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65D4" w14:textId="77777777" w:rsidR="00F933AF" w:rsidRDefault="00F933AF">
      <w:pPr>
        <w:rPr>
          <w:rFonts w:hint="eastAsia"/>
        </w:rPr>
      </w:pPr>
      <w:r>
        <w:rPr>
          <w:rFonts w:hint="eastAsia"/>
        </w:rPr>
        <w:t>zhou de pin yin</w:t>
      </w:r>
    </w:p>
    <w:p w14:paraId="687CBB0E" w14:textId="77777777" w:rsidR="00F933AF" w:rsidRDefault="00F933AF">
      <w:pPr>
        <w:rPr>
          <w:rFonts w:hint="eastAsia"/>
        </w:rPr>
      </w:pPr>
      <w:r>
        <w:rPr>
          <w:rFonts w:hint="eastAsia"/>
        </w:rPr>
        <w:t>“zhou” 的拼音是指中国汉字 “粥”，它是一种非常传统且广泛食用的食物。在汉语中，“粥”通常指的是由米或其他谷物加水煮成的糊状食物，口感柔软顺滑，适合各类人群食用。无论是早餐、夜宵，还是病中调理饮食，“粥”都以其温和的特性深受人们喜爱。</w:t>
      </w:r>
    </w:p>
    <w:p w14:paraId="4CF26DFC" w14:textId="77777777" w:rsidR="00F933AF" w:rsidRDefault="00F933AF">
      <w:pPr>
        <w:rPr>
          <w:rFonts w:hint="eastAsia"/>
        </w:rPr>
      </w:pPr>
    </w:p>
    <w:p w14:paraId="37B164BB" w14:textId="77777777" w:rsidR="00F933AF" w:rsidRDefault="00F933AF">
      <w:pPr>
        <w:rPr>
          <w:rFonts w:hint="eastAsia"/>
        </w:rPr>
      </w:pPr>
    </w:p>
    <w:p w14:paraId="5894D4F4" w14:textId="77777777" w:rsidR="00F933AF" w:rsidRDefault="00F933AF">
      <w:pPr>
        <w:rPr>
          <w:rFonts w:hint="eastAsia"/>
        </w:rPr>
      </w:pPr>
      <w:r>
        <w:rPr>
          <w:rFonts w:hint="eastAsia"/>
        </w:rPr>
        <w:t>zhi zuo fang fa</w:t>
      </w:r>
    </w:p>
    <w:p w14:paraId="192B08FF" w14:textId="77777777" w:rsidR="00F933AF" w:rsidRDefault="00F933AF">
      <w:pPr>
        <w:rPr>
          <w:rFonts w:hint="eastAsia"/>
        </w:rPr>
      </w:pPr>
      <w:r>
        <w:rPr>
          <w:rFonts w:hint="eastAsia"/>
        </w:rPr>
        <w:t>制作粥的基本方法相对简单，但要熬出一碗香气浓郁、口感细腻的粥，也需要一定的技巧。最常见的做法是将大米淘洗干净后，加入适量清水，用小火慢慢熬煮，直至米粒完全化开，汤汁变得浓稠。根据不同地区和口味，还可以加入红豆、绿豆、燕麦等食材，增加营养与风味。</w:t>
      </w:r>
    </w:p>
    <w:p w14:paraId="0EB7C946" w14:textId="77777777" w:rsidR="00F933AF" w:rsidRDefault="00F933AF">
      <w:pPr>
        <w:rPr>
          <w:rFonts w:hint="eastAsia"/>
        </w:rPr>
      </w:pPr>
    </w:p>
    <w:p w14:paraId="1A4B017D" w14:textId="77777777" w:rsidR="00F933AF" w:rsidRDefault="00F933AF">
      <w:pPr>
        <w:rPr>
          <w:rFonts w:hint="eastAsia"/>
        </w:rPr>
      </w:pPr>
    </w:p>
    <w:p w14:paraId="64748ACA" w14:textId="77777777" w:rsidR="00F933AF" w:rsidRDefault="00F933AF">
      <w:pPr>
        <w:rPr>
          <w:rFonts w:hint="eastAsia"/>
        </w:rPr>
      </w:pPr>
      <w:r>
        <w:rPr>
          <w:rFonts w:hint="eastAsia"/>
        </w:rPr>
        <w:t>duo yang xing he bian hua</w:t>
      </w:r>
    </w:p>
    <w:p w14:paraId="42009F41" w14:textId="77777777" w:rsidR="00F933AF" w:rsidRDefault="00F933AF">
      <w:pPr>
        <w:rPr>
          <w:rFonts w:hint="eastAsia"/>
        </w:rPr>
      </w:pPr>
      <w:r>
        <w:rPr>
          <w:rFonts w:hint="eastAsia"/>
        </w:rPr>
        <w:t>在中国各地，粥的做法和搭配各具特色。例如，广东地区的“皮蛋瘦肉粥”以鲜香可口著称；北方人喜欢在粥中加入红枣、桂圆等干果，增添甜味；而南方一些地方则偏好咸粥，配以虾米、腊肠或蔬菜提味。这种多样性不仅体现了地域文化的差异，也使得粥成为一种极具包容性的食物。</w:t>
      </w:r>
    </w:p>
    <w:p w14:paraId="374652AC" w14:textId="77777777" w:rsidR="00F933AF" w:rsidRDefault="00F933AF">
      <w:pPr>
        <w:rPr>
          <w:rFonts w:hint="eastAsia"/>
        </w:rPr>
      </w:pPr>
    </w:p>
    <w:p w14:paraId="3325FDE0" w14:textId="77777777" w:rsidR="00F933AF" w:rsidRDefault="00F933AF">
      <w:pPr>
        <w:rPr>
          <w:rFonts w:hint="eastAsia"/>
        </w:rPr>
      </w:pPr>
    </w:p>
    <w:p w14:paraId="56B5908C" w14:textId="77777777" w:rsidR="00F933AF" w:rsidRDefault="00F933AF">
      <w:pPr>
        <w:rPr>
          <w:rFonts w:hint="eastAsia"/>
        </w:rPr>
      </w:pPr>
      <w:r>
        <w:rPr>
          <w:rFonts w:hint="eastAsia"/>
        </w:rPr>
        <w:t>jian kang yu ying yang</w:t>
      </w:r>
    </w:p>
    <w:p w14:paraId="7DC86174" w14:textId="77777777" w:rsidR="00F933AF" w:rsidRDefault="00F933AF">
      <w:pPr>
        <w:rPr>
          <w:rFonts w:hint="eastAsia"/>
        </w:rPr>
      </w:pPr>
      <w:r>
        <w:rPr>
          <w:rFonts w:hint="eastAsia"/>
        </w:rPr>
        <w:t>除了美味，粥还被认为是一种健康食品。由于其易于消化吸收，特别适合老人、小孩或者身体虚弱者食用。同时，粥中含有丰富的碳水化合物和一定量的蛋白质，能够为人体提供充足的能量。如果在粥中加入杂粮或豆类，还能补充膳食纤维和维生素，有助于维持身体健康。</w:t>
      </w:r>
    </w:p>
    <w:p w14:paraId="072DF57A" w14:textId="77777777" w:rsidR="00F933AF" w:rsidRDefault="00F933AF">
      <w:pPr>
        <w:rPr>
          <w:rFonts w:hint="eastAsia"/>
        </w:rPr>
      </w:pPr>
    </w:p>
    <w:p w14:paraId="6BD881F1" w14:textId="77777777" w:rsidR="00F933AF" w:rsidRDefault="00F933AF">
      <w:pPr>
        <w:rPr>
          <w:rFonts w:hint="eastAsia"/>
        </w:rPr>
      </w:pPr>
    </w:p>
    <w:p w14:paraId="06A11149" w14:textId="77777777" w:rsidR="00F933AF" w:rsidRDefault="00F933AF">
      <w:pPr>
        <w:rPr>
          <w:rFonts w:hint="eastAsia"/>
        </w:rPr>
      </w:pPr>
      <w:r>
        <w:rPr>
          <w:rFonts w:hint="eastAsia"/>
        </w:rPr>
        <w:t>jie shao wan bi</w:t>
      </w:r>
    </w:p>
    <w:p w14:paraId="40EAA4B9" w14:textId="77777777" w:rsidR="00F933AF" w:rsidRDefault="00F933AF">
      <w:pPr>
        <w:rPr>
          <w:rFonts w:hint="eastAsia"/>
        </w:rPr>
      </w:pPr>
      <w:r>
        <w:rPr>
          <w:rFonts w:hint="eastAsia"/>
        </w:rPr>
        <w:t>“zhou”的拼音背后代表的不仅仅是一个简单的汉字，更是一种深厚的文化象征和生活方式的体现。无论是在寒冷的冬日里，还是在疲惫不堪的时候，一碗热腾腾的粥总能带给人温暖与安慰。这也是为什么“粥”在中华饮食文化中始终占据着重要地位的原因之一。</w:t>
      </w:r>
    </w:p>
    <w:p w14:paraId="0FAD34DC" w14:textId="77777777" w:rsidR="00F933AF" w:rsidRDefault="00F933AF">
      <w:pPr>
        <w:rPr>
          <w:rFonts w:hint="eastAsia"/>
        </w:rPr>
      </w:pPr>
    </w:p>
    <w:p w14:paraId="3DCA3E77" w14:textId="77777777" w:rsidR="00F933AF" w:rsidRDefault="00F93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DB9B8" w14:textId="02D1983E" w:rsidR="006A633B" w:rsidRDefault="006A633B"/>
    <w:sectPr w:rsidR="006A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3B"/>
    <w:rsid w:val="00277131"/>
    <w:rsid w:val="006A633B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A21D-F041-4A32-A46B-806018E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